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ОТДЕЛ ОБРАЗРАЗОВАНИЯ, СПОРТА И ТУРИЗМА </w:t>
      </w: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БЕРЕСТОВИЦКОГО РАЙИСПОЛКОМА</w:t>
      </w: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«КОНЮХОВСКИЙ УЧЕБНО-ПЕДАГОГИЧЕСКИЙ КОМПЛЕКС </w:t>
      </w: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2B2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– СРЕДНЯЯ ШКОЛА»</w:t>
      </w: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02B2">
        <w:rPr>
          <w:rFonts w:ascii="Times New Roman" w:hAnsi="Times New Roman" w:cs="Times New Roman"/>
          <w:b/>
          <w:bCs/>
          <w:sz w:val="40"/>
          <w:szCs w:val="40"/>
        </w:rPr>
        <w:t>Литературное чтение</w:t>
      </w: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02B2">
        <w:rPr>
          <w:rFonts w:ascii="Times New Roman" w:hAnsi="Times New Roman" w:cs="Times New Roman"/>
          <w:b/>
          <w:bCs/>
          <w:sz w:val="40"/>
          <w:szCs w:val="40"/>
        </w:rPr>
        <w:t>2 класс</w:t>
      </w: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02B2">
        <w:rPr>
          <w:rFonts w:ascii="Times New Roman" w:hAnsi="Times New Roman" w:cs="Times New Roman"/>
          <w:b/>
          <w:bCs/>
          <w:sz w:val="40"/>
          <w:szCs w:val="40"/>
        </w:rPr>
        <w:t xml:space="preserve">Весенние сказки. </w:t>
      </w:r>
    </w:p>
    <w:p w:rsidR="0048212B" w:rsidRPr="006302B2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02B2">
        <w:rPr>
          <w:rFonts w:ascii="Times New Roman" w:hAnsi="Times New Roman" w:cs="Times New Roman"/>
          <w:b/>
          <w:bCs/>
          <w:sz w:val="40"/>
          <w:szCs w:val="40"/>
        </w:rPr>
        <w:t>Н. Сладков. «Зимние долги»</w:t>
      </w: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8212B" w:rsidRDefault="0048212B" w:rsidP="006302B2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48212B" w:rsidRDefault="0048212B" w:rsidP="006302B2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Кейпаш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Яковлевна</w:t>
      </w: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Default="0048212B" w:rsidP="00630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E562B">
        <w:rPr>
          <w:rFonts w:ascii="Times New Roman" w:hAnsi="Times New Roman" w:cs="Times New Roman"/>
          <w:sz w:val="28"/>
          <w:szCs w:val="28"/>
        </w:rPr>
        <w:t>7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Литературное чтение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B2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B2">
        <w:rPr>
          <w:rFonts w:ascii="Times New Roman" w:hAnsi="Times New Roman" w:cs="Times New Roman"/>
          <w:b/>
          <w:bCs/>
          <w:sz w:val="28"/>
          <w:szCs w:val="28"/>
        </w:rPr>
        <w:t>Весенние сказки. Н. Сладков. «Зимние долги»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Pr="006302B2" w:rsidRDefault="0048212B" w:rsidP="00E4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b/>
          <w:bCs/>
          <w:sz w:val="28"/>
          <w:szCs w:val="28"/>
        </w:rPr>
        <w:t>Обучающая цель урока:</w:t>
      </w:r>
      <w:r w:rsidRPr="006302B2">
        <w:rPr>
          <w:rFonts w:ascii="Times New Roman" w:hAnsi="Times New Roman" w:cs="Times New Roman"/>
          <w:sz w:val="28"/>
          <w:szCs w:val="28"/>
        </w:rPr>
        <w:t xml:space="preserve"> учащиеся будут знать автора и его произведение; будут уметь читать его правильно с соблюдением фонетико-орфоэпических норм русского языка, проявляя интонационные умения выразительного чтения; осуществлять прогнозирование содержания произведения по заголовку; читать текст сознательно, выделяя действующих лиц сказки, находить с помощью выборочного чтения ответы на вопросы к тексту. </w:t>
      </w:r>
    </w:p>
    <w:p w:rsidR="0048212B" w:rsidRPr="006302B2" w:rsidRDefault="0048212B" w:rsidP="00E4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Pr="006302B2" w:rsidRDefault="0048212B" w:rsidP="00E4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b/>
          <w:bCs/>
          <w:sz w:val="28"/>
          <w:szCs w:val="28"/>
        </w:rPr>
        <w:t>Задачи личностного развития:</w:t>
      </w:r>
      <w:r w:rsidRPr="006302B2">
        <w:rPr>
          <w:rFonts w:ascii="Times New Roman" w:hAnsi="Times New Roman" w:cs="Times New Roman"/>
          <w:sz w:val="28"/>
          <w:szCs w:val="28"/>
        </w:rPr>
        <w:t xml:space="preserve"> содействовать развитию устной речи учащихся посредством расширения словарного запаса; способствовать формированию интереса к наблюдению за жизнью птиц и изучению их образа жизни; создавать условия для воспитания потребности в  экологически грамотной деятельности по отношению к природной среде.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B2">
        <w:rPr>
          <w:rFonts w:ascii="Times New Roman" w:hAnsi="Times New Roman" w:cs="Times New Roman"/>
          <w:b/>
          <w:bCs/>
          <w:sz w:val="28"/>
          <w:szCs w:val="28"/>
        </w:rPr>
        <w:t>Содержание совместной деятельности: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B2"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Организация учащихся на совместную деятельность </w:t>
      </w:r>
    </w:p>
    <w:p w:rsidR="0048212B" w:rsidRPr="00910DD5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DD5">
        <w:rPr>
          <w:rFonts w:ascii="Times New Roman" w:hAnsi="Times New Roman" w:cs="Times New Roman"/>
          <w:sz w:val="28"/>
          <w:szCs w:val="28"/>
        </w:rPr>
        <w:t>На слайде находится изображение весеннего пейзажа. Уч</w:t>
      </w:r>
      <w:r>
        <w:rPr>
          <w:rFonts w:ascii="Times New Roman" w:hAnsi="Times New Roman" w:cs="Times New Roman"/>
          <w:sz w:val="28"/>
          <w:szCs w:val="28"/>
        </w:rPr>
        <w:t xml:space="preserve">ащиеся читают написанные строки: </w:t>
      </w:r>
      <w:r w:rsidRPr="00910DD5">
        <w:rPr>
          <w:rFonts w:ascii="Times New Roman" w:hAnsi="Times New Roman" w:cs="Times New Roman"/>
          <w:sz w:val="28"/>
          <w:szCs w:val="28"/>
        </w:rPr>
        <w:t>«Я пишу о природе, потому что я ее очень люблю: за красоту, за загадки, за мудрость её и разнообразие»</w:t>
      </w:r>
      <w:r>
        <w:rPr>
          <w:rFonts w:ascii="Times New Roman" w:hAnsi="Times New Roman" w:cs="Times New Roman"/>
          <w:sz w:val="28"/>
          <w:szCs w:val="28"/>
        </w:rPr>
        <w:t xml:space="preserve"> (Н.Сладков)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D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0D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DD5">
        <w:rPr>
          <w:rFonts w:ascii="Times New Roman" w:hAnsi="Times New Roman" w:cs="Times New Roman"/>
          <w:sz w:val="28"/>
          <w:szCs w:val="28"/>
        </w:rPr>
        <w:t>лайд 1)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Как вы думаете, почему я взяла эти строки в качестве эпиграфа к уроку чтения?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2B2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Скорее всего, разговор на уроке пойдёт о природе.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Верно, а ещё сегодня нас ждёт встреча с интересным писателем-природоведом Н.Сладковым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>лайд 2)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Подготовка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работе </w:t>
      </w:r>
      <w:r w:rsidRPr="00910DD5">
        <w:rPr>
          <w:rFonts w:ascii="Times New Roman" w:hAnsi="Times New Roman" w:cs="Times New Roman"/>
          <w:b/>
          <w:bCs/>
          <w:sz w:val="28"/>
          <w:szCs w:val="28"/>
        </w:rPr>
        <w:t>на основном этапе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2.1. Подготовка к восприятию произведения</w:t>
      </w:r>
    </w:p>
    <w:p w:rsidR="0048212B" w:rsidRPr="006D6F39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Знакомство с автором. Беседа у книжной выставки.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Сегодня мы познакомимся с произведением писателя, который умел необычайно внимательно смотреть на природу, видеть её по-своему, трогательно, бережно относился к ней.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Многое мы можем узнать о жизни животных и птицах в этих и других книгах Н. Сладкова. Например, найти ответы на вопросы: как помочь птичке, рыбке или попавшим в беду муравьям?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2B2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будучи школьником, Н.Сладков познакомился с В.Бианки, который шефствовал над кружком юннатов при зоологическом институте. И как бы ни складывалась жизнь, Сладков постоянно поддерживал свои отношения с учителем. 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Когда-то В. Бианки написал книгу «Лесная газета», в которой он рассказал о жизни леса в течение целого года. Н.Сладков написал 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с похожим названием: «Подводная газета», только в ней он хотел ответить на вопросы о жизни рыб: как они видят, чем дышат, что едят? (слайд 3)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О Сладкове говорили как о всесторонне образованном человеке. Он был любознателен и крайне внимателен, а поэтому носил с собой фотоаппарат записную книжку.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Произведения Н.Сладкова – книги встреч, знакомств, открытий. Только надо быть внимательным и постараться не пропустить их. </w:t>
      </w:r>
    </w:p>
    <w:p w:rsidR="0048212B" w:rsidRPr="006D6F39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У. А сейчас я хочу убедиться в том, что и в нашем классе ребята внимательны. Предлагаю поиграть в игру </w:t>
      </w:r>
      <w:r w:rsidRPr="006D6F39">
        <w:rPr>
          <w:rFonts w:ascii="Times New Roman" w:hAnsi="Times New Roman" w:cs="Times New Roman"/>
          <w:sz w:val="28"/>
          <w:szCs w:val="28"/>
          <w:u w:val="single"/>
        </w:rPr>
        <w:t>«Исправь загадку»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Носит чёрненький жилет,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Но у крыльев – серый цвет.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Видишь, кружит двадцать пар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И кричат: «</w:t>
      </w:r>
      <w:proofErr w:type="spellStart"/>
      <w:r w:rsidRPr="006302B2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6302B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302B2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6302B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302B2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6302B2">
        <w:rPr>
          <w:rFonts w:ascii="Times New Roman" w:hAnsi="Times New Roman" w:cs="Times New Roman"/>
          <w:sz w:val="28"/>
          <w:szCs w:val="28"/>
        </w:rPr>
        <w:t>!» (Ворона) (слайд 4)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Д.(Серенький жилет, а у крыльев – чёрный цвет)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lastRenderedPageBreak/>
        <w:t>Кто в беретке ярко-жёлтой,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В чёрной курточке атласной?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На меня он не глядит, 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Всё стучит, стучит, стучит. (Дятел) (слайд 5)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Д. (В беретке ярко-красной)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В серой шубке перовой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И в морозы он герой,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Бегает, на лету резвится,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Не орёл, а всё же птица (Воробей) (слайд 6)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Д. (Не бегает, а скачет)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Контрольно-оценочная деятельность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Спасибо за сообразительность … (называются имена детей, которые отгадали загадки, исправили ошибки)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2.2. Формулировка целевых установок урока и плана работы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О ком сегодня будем говорить? Кто главные герои нашего урока?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Д. Отгадки подсказали, что главные герои – птицы.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Скажите, что вы знаете о птицах нашего края? Что вам хотелось бы узнать нового?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Д. Делятся информацией, определяют область знаний и область незнаний. «Я знаю …, а ещё хочу узнать …»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2B2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Каким образом мы можем получить ответы на интересующие нас вопросы?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Сегодня на уроке мы продолжим работу над умением понимать то, что читаем. Мы пройдём от заголовка в глубину текста, чтобы добраться до самого главного в произведении – цели, ради которой его написал автор. Для этого надо быть внимательным к слову, беседовать с текстом, не забывать о включении «мысленного экрана», т.е. использовать все приёмы понимания.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2.3. Подготовка к чтению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Разминка речевого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(слайд 7)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над скороговоркой.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Сидел воробей на сосне,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Заснул и свалился во сне.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Задания: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Запомни и проговори скороговорку с разной интонацией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: ( ?, !)</w:t>
      </w:r>
      <w:proofErr w:type="gramEnd"/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Проговори скороговорку с разным настроением (печально, весело, загадочно).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 перед чтением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Представьте себя мартовским ветерком. А теперь подуйте сильно, чтобы разогнать весь снег. А теперь рывками, чтобы сдуть последние снежинки.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Обращение к названию произведения. </w:t>
      </w:r>
      <w:r w:rsidRPr="006D6F39">
        <w:rPr>
          <w:rFonts w:ascii="Times New Roman" w:hAnsi="Times New Roman" w:cs="Times New Roman"/>
          <w:sz w:val="28"/>
          <w:szCs w:val="28"/>
          <w:u w:val="single"/>
        </w:rPr>
        <w:t>Подбор ассоциаций</w:t>
      </w:r>
      <w:r w:rsidRPr="006302B2">
        <w:rPr>
          <w:rFonts w:ascii="Times New Roman" w:hAnsi="Times New Roman" w:cs="Times New Roman"/>
          <w:sz w:val="28"/>
          <w:szCs w:val="28"/>
        </w:rPr>
        <w:t xml:space="preserve"> к ключевым понятиям «долг», «долги».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(Долг – </w:t>
      </w:r>
      <w:r w:rsidRPr="006302B2">
        <w:rPr>
          <w:rFonts w:ascii="Times New Roman" w:hAnsi="Times New Roman" w:cs="Times New Roman"/>
          <w:sz w:val="28"/>
          <w:szCs w:val="28"/>
        </w:rPr>
        <w:t xml:space="preserve">обязанность, 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взятое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взаймы)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Изложение разных точек зрения на один и тот же вопрос.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Петя сказал, что «долг»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02B2">
        <w:rPr>
          <w:rFonts w:ascii="Times New Roman" w:hAnsi="Times New Roman" w:cs="Times New Roman"/>
          <w:sz w:val="28"/>
          <w:szCs w:val="28"/>
        </w:rPr>
        <w:t xml:space="preserve"> это обязанность, а Маша считает: «Долг – это то, что надо вернуть».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Кто из них прав? (Оба правы)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Могут ли быть долги у птиц? Почему долги зимние?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Давайте знакомиться с новым произведением Николая Сладкова, в котором мы найдем ответы на все возникшие вопросы.</w:t>
      </w:r>
    </w:p>
    <w:p w:rsidR="0048212B" w:rsidRPr="00E42ABF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ABF">
        <w:rPr>
          <w:rFonts w:ascii="Times New Roman" w:hAnsi="Times New Roman" w:cs="Times New Roman"/>
          <w:sz w:val="28"/>
          <w:szCs w:val="28"/>
          <w:u w:val="single"/>
        </w:rPr>
        <w:t>Фонетико-орфоэпическая разминка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Работа с рубриками</w:t>
      </w:r>
      <w:r w:rsidRPr="006302B2">
        <w:rPr>
          <w:rFonts w:ascii="Times New Roman" w:hAnsi="Times New Roman" w:cs="Times New Roman"/>
          <w:sz w:val="28"/>
          <w:szCs w:val="28"/>
        </w:rPr>
        <w:t xml:space="preserve"> «Читайте правильно», «Произносите правильно» (упражнения, предложенные в учебнике)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3. Первичное знакомство с произведением, первичный анализ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Знакомиться будем с произведением, проводя диалог с текстом. Приготовьте закладки, чтобы открывать текст постепенно. Будьте внимательны к словам. Текст читаем до слов «А ты слетай да проверь».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lastRenderedPageBreak/>
        <w:t>(Текст читают учащиеся со звуковым ориентиром на чтение учителя, осуществляя слежение с помощью закладки.)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Мы узнали, кто является главными героями произведения. Какие они? Будьте внимательны к словам.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302B2"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 xml:space="preserve">– старая  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– старая женщина, ведьма.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</w:t>
      </w:r>
      <w:r w:rsidRPr="006302B2">
        <w:rPr>
          <w:rFonts w:ascii="Times New Roman" w:hAnsi="Times New Roman" w:cs="Times New Roman"/>
          <w:sz w:val="28"/>
          <w:szCs w:val="28"/>
        </w:rPr>
        <w:t>– веселый, радостный, он расчирикался, задиристый, молодой.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С каким вопросом пристает к Воробью Ворона?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Как автор подчеркивает важность этого вопроса?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302B2">
        <w:rPr>
          <w:rFonts w:ascii="Times New Roman" w:hAnsi="Times New Roman" w:cs="Times New Roman"/>
          <w:sz w:val="28"/>
          <w:szCs w:val="28"/>
        </w:rPr>
        <w:t>Не отстает – несколько раз напоминает; надрывается – старается изо всех сил; не унимается – не успокаивается.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6302B2">
        <w:rPr>
          <w:rFonts w:ascii="Times New Roman" w:hAnsi="Times New Roman" w:cs="Times New Roman"/>
          <w:sz w:val="28"/>
          <w:szCs w:val="28"/>
        </w:rPr>
        <w:t>Ворона хочет, чтобы Воробей делал так, как порядочные птицы. Что значит "порядочный"?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302B2">
        <w:rPr>
          <w:rFonts w:ascii="Times New Roman" w:hAnsi="Times New Roman" w:cs="Times New Roman"/>
          <w:sz w:val="28"/>
          <w:szCs w:val="28"/>
        </w:rPr>
        <w:t>Честный, неспособный на плохие поступки.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6302B2">
        <w:rPr>
          <w:rFonts w:ascii="Times New Roman" w:hAnsi="Times New Roman" w:cs="Times New Roman"/>
          <w:sz w:val="28"/>
          <w:szCs w:val="28"/>
        </w:rPr>
        <w:t>А теперь дочитаем текст, включив "мысленный экран" и представляя героев.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6302B2">
        <w:rPr>
          <w:rFonts w:ascii="Times New Roman" w:hAnsi="Times New Roman" w:cs="Times New Roman"/>
          <w:sz w:val="28"/>
          <w:szCs w:val="28"/>
        </w:rPr>
        <w:t>Совпали с текстом предположения, которые вы высказывали до чтения? Какой долг имеют птицы?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302B2">
        <w:rPr>
          <w:rFonts w:ascii="Times New Roman" w:hAnsi="Times New Roman" w:cs="Times New Roman"/>
          <w:sz w:val="28"/>
          <w:szCs w:val="28"/>
        </w:rPr>
        <w:t>Люди подкармливают птиц в зимнее время.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6302B2">
        <w:rPr>
          <w:rFonts w:ascii="Times New Roman" w:hAnsi="Times New Roman" w:cs="Times New Roman"/>
          <w:sz w:val="28"/>
          <w:szCs w:val="28"/>
        </w:rPr>
        <w:t>Как они его отдают?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302B2">
        <w:rPr>
          <w:rFonts w:ascii="Times New Roman" w:hAnsi="Times New Roman" w:cs="Times New Roman"/>
          <w:sz w:val="28"/>
          <w:szCs w:val="28"/>
        </w:rPr>
        <w:t>Птицы уничтожают вредителей.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6302B2">
        <w:rPr>
          <w:rFonts w:ascii="Times New Roman" w:hAnsi="Times New Roman" w:cs="Times New Roman"/>
          <w:sz w:val="28"/>
          <w:szCs w:val="28"/>
        </w:rPr>
        <w:t>С кем борются птицы? Назовите их.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302B2">
        <w:rPr>
          <w:rFonts w:ascii="Times New Roman" w:hAnsi="Times New Roman" w:cs="Times New Roman"/>
          <w:sz w:val="28"/>
          <w:szCs w:val="28"/>
        </w:rPr>
        <w:t>С короедами, плодожорками, древоточцами.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Контрольно-оценочная деятельность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Заметила, что внимательными читателями были …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6302B2">
        <w:rPr>
          <w:rFonts w:ascii="Times New Roman" w:hAnsi="Times New Roman" w:cs="Times New Roman"/>
          <w:sz w:val="28"/>
          <w:szCs w:val="28"/>
        </w:rPr>
        <w:t>Можете ли вы объяснить, как образованы названия насекомых-вредителей?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(слайд 8)</w:t>
      </w:r>
    </w:p>
    <w:p w:rsidR="0048212B" w:rsidRPr="006302B2" w:rsidRDefault="0048212B" w:rsidP="00E4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Короеды – кору едят.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Листогрызы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листья грызут.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– Корнееды – корни едят.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Корнегрызы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грызут корни.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6302B2">
        <w:rPr>
          <w:rFonts w:ascii="Times New Roman" w:hAnsi="Times New Roman" w:cs="Times New Roman"/>
          <w:sz w:val="28"/>
          <w:szCs w:val="28"/>
        </w:rPr>
        <w:t>Древоточцы – дерево точат.</w:t>
      </w:r>
      <w:r w:rsidRPr="006302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Плодожорки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плоды.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6302B2">
        <w:rPr>
          <w:rFonts w:ascii="Times New Roman" w:hAnsi="Times New Roman" w:cs="Times New Roman"/>
          <w:sz w:val="28"/>
          <w:szCs w:val="28"/>
        </w:rPr>
        <w:t>Кровососы – кровь сосут.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D6F39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6D6F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2B2">
        <w:rPr>
          <w:rFonts w:ascii="Times New Roman" w:hAnsi="Times New Roman" w:cs="Times New Roman"/>
          <w:sz w:val="28"/>
          <w:szCs w:val="28"/>
        </w:rPr>
        <w:t>(Проводится игра "Птицы прилетели".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Если дети слышат названия птиц</w:t>
      </w:r>
      <w:r>
        <w:rPr>
          <w:rFonts w:ascii="Times New Roman" w:hAnsi="Times New Roman" w:cs="Times New Roman"/>
          <w:sz w:val="28"/>
          <w:szCs w:val="28"/>
        </w:rPr>
        <w:t xml:space="preserve">, то они машут руками, а если – </w:t>
      </w:r>
      <w:r w:rsidRPr="006302B2">
        <w:rPr>
          <w:rFonts w:ascii="Times New Roman" w:hAnsi="Times New Roman" w:cs="Times New Roman"/>
          <w:sz w:val="28"/>
          <w:szCs w:val="28"/>
        </w:rPr>
        <w:t>насекомых, то топают ногами.)</w:t>
      </w:r>
      <w:proofErr w:type="gramEnd"/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Мухи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и стрижи...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Комары, орлы.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Чибисы, чижи,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Бабочки, стрижи.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Иволги, кукушки,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Даже совы - </w:t>
      </w:r>
      <w:proofErr w:type="spellStart"/>
      <w:r w:rsidRPr="006302B2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6302B2">
        <w:rPr>
          <w:rFonts w:ascii="Times New Roman" w:hAnsi="Times New Roman" w:cs="Times New Roman"/>
          <w:sz w:val="28"/>
          <w:szCs w:val="28"/>
        </w:rPr>
        <w:t>.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5. Первичная проверка понимания изученного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5.1. Выборочное чтение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Найдите в тексте отрывки, в которых рассказывается, как птицы отблагодарили людей за их заботу.</w:t>
      </w:r>
    </w:p>
    <w:p w:rsidR="0048212B" w:rsidRPr="006302B2" w:rsidRDefault="0048212B" w:rsidP="00E42ABF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Как отдает свой долг ворона? Кому и чем?</w:t>
      </w:r>
    </w:p>
    <w:p w:rsidR="0048212B" w:rsidRPr="006302B2" w:rsidRDefault="0048212B" w:rsidP="00E42ABF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Какие долги у синицы? Как она их отдает?</w:t>
      </w:r>
    </w:p>
    <w:p w:rsidR="0048212B" w:rsidRPr="006302B2" w:rsidRDefault="0048212B" w:rsidP="00E42ABF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lastRenderedPageBreak/>
        <w:t>Как дятел расплачивается с долгами?</w:t>
      </w:r>
    </w:p>
    <w:p w:rsidR="0048212B" w:rsidRPr="006302B2" w:rsidRDefault="0048212B" w:rsidP="00E42ABF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Найдите в тексте и прочитайте, чем кормился воробей зимой.</w:t>
      </w:r>
    </w:p>
    <w:p w:rsidR="0048212B" w:rsidRPr="006302B2" w:rsidRDefault="0048212B" w:rsidP="00E42ABF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А что мы с вами можем сделать, чтобы весной и нам птицы сказали спасибо?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 xml:space="preserve">5.2. Самостоятельная работа 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6302B2">
        <w:rPr>
          <w:rFonts w:ascii="Times New Roman" w:hAnsi="Times New Roman" w:cs="Times New Roman"/>
          <w:sz w:val="28"/>
          <w:szCs w:val="28"/>
        </w:rPr>
        <w:t>А теперь проверим, насколько внимательными читателями вы были. Прочитайте предложения на карточке и запишите рядом с каждым на строчке, кто из птиц так говорил, как долг свой отдавал.</w:t>
      </w:r>
    </w:p>
    <w:p w:rsidR="0048212B" w:rsidRPr="00E42ABF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ABF">
        <w:rPr>
          <w:rFonts w:ascii="Times New Roman" w:hAnsi="Times New Roman" w:cs="Times New Roman"/>
          <w:sz w:val="28"/>
          <w:szCs w:val="28"/>
          <w:u w:val="single"/>
        </w:rPr>
        <w:t>Карточка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Сад стере</w:t>
      </w:r>
      <w:r>
        <w:rPr>
          <w:rFonts w:ascii="Times New Roman" w:hAnsi="Times New Roman" w:cs="Times New Roman"/>
          <w:sz w:val="28"/>
          <w:szCs w:val="28"/>
        </w:rPr>
        <w:t xml:space="preserve">гу от плодожорок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листогрызов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02B2">
        <w:rPr>
          <w:rFonts w:ascii="Times New Roman" w:hAnsi="Times New Roman" w:cs="Times New Roman"/>
          <w:sz w:val="28"/>
          <w:szCs w:val="28"/>
        </w:rPr>
        <w:br/>
        <w:t>___________________________________________</w:t>
      </w:r>
      <w:r w:rsidRPr="006302B2">
        <w:rPr>
          <w:rFonts w:ascii="Times New Roman" w:hAnsi="Times New Roman" w:cs="Times New Roman"/>
          <w:sz w:val="28"/>
          <w:szCs w:val="28"/>
        </w:rPr>
        <w:br/>
        <w:t xml:space="preserve">А я из борозды всяких корнеедов и </w:t>
      </w:r>
      <w:proofErr w:type="spellStart"/>
      <w:r w:rsidRPr="006302B2">
        <w:rPr>
          <w:rFonts w:ascii="Times New Roman" w:hAnsi="Times New Roman" w:cs="Times New Roman"/>
          <w:sz w:val="28"/>
          <w:szCs w:val="28"/>
        </w:rPr>
        <w:t>корнегрызов</w:t>
      </w:r>
      <w:proofErr w:type="spellEnd"/>
      <w:r w:rsidRPr="006302B2">
        <w:rPr>
          <w:rFonts w:ascii="Times New Roman" w:hAnsi="Times New Roman" w:cs="Times New Roman"/>
          <w:sz w:val="28"/>
          <w:szCs w:val="28"/>
        </w:rPr>
        <w:t xml:space="preserve"> выбираю. _________________________</w:t>
      </w:r>
      <w:r w:rsidRPr="006302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302B2">
        <w:rPr>
          <w:rFonts w:ascii="Times New Roman" w:hAnsi="Times New Roman" w:cs="Times New Roman"/>
          <w:sz w:val="28"/>
          <w:szCs w:val="28"/>
        </w:rPr>
        <w:t>Бьюся</w:t>
      </w:r>
      <w:proofErr w:type="spellEnd"/>
      <w:r w:rsidRPr="006302B2">
        <w:rPr>
          <w:rFonts w:ascii="Times New Roman" w:hAnsi="Times New Roman" w:cs="Times New Roman"/>
          <w:sz w:val="28"/>
          <w:szCs w:val="28"/>
        </w:rPr>
        <w:t xml:space="preserve"> с ними, не щадя живота! Лес от древоточцев и короедов оберегаю. _______________</w:t>
      </w:r>
      <w:r w:rsidRPr="006302B2">
        <w:rPr>
          <w:rFonts w:ascii="Times New Roman" w:hAnsi="Times New Roman" w:cs="Times New Roman"/>
          <w:sz w:val="28"/>
          <w:szCs w:val="28"/>
        </w:rPr>
        <w:br/>
        <w:t>Как начну вот птенцов своих комарами, слепнями да мухами кормить. Чтобы кровососы эти ребят не кусали. _________________________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Контрольно-оценочная деятельность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Проверяем себя, оцениваем.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Д. Зачитывают законченные высказывания, исправляют ошибки. Оценивают свою деятельность с помощью жестов.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6. Закрепление и применение знаний и способов деятельности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t>6.1.Чтение по ролям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proofErr w:type="spellStart"/>
      <w:r w:rsidRPr="006D6F39">
        <w:rPr>
          <w:rFonts w:ascii="Times New Roman" w:hAnsi="Times New Roman" w:cs="Times New Roman"/>
          <w:sz w:val="28"/>
          <w:szCs w:val="28"/>
          <w:u w:val="single"/>
        </w:rPr>
        <w:t>Эмпатия</w:t>
      </w:r>
      <w:proofErr w:type="spellEnd"/>
      <w:r w:rsidRPr="006D6F3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Представьте себя одним из героев сказки. Кем бы вам хотелось быть?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Д. Озвучивают свой выбор.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Распределение ролей между учащимися класса, чтение вслух Контрольно-оценочная деятельность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Считаю, что при чтении интонацию героя удалось передать …</w:t>
      </w:r>
    </w:p>
    <w:p w:rsidR="0048212B" w:rsidRPr="00910DD5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5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Обобщающая беседа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39">
        <w:rPr>
          <w:rFonts w:ascii="Times New Roman" w:hAnsi="Times New Roman" w:cs="Times New Roman"/>
          <w:sz w:val="28"/>
          <w:szCs w:val="28"/>
          <w:u w:val="single"/>
        </w:rPr>
        <w:t>Упражнение «Интервью»</w:t>
      </w:r>
    </w:p>
    <w:p w:rsidR="0048212B" w:rsidRPr="006302B2" w:rsidRDefault="0048212B" w:rsidP="00E4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>– Добилась ли Ворона своего?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6302B2">
        <w:rPr>
          <w:rFonts w:ascii="Times New Roman" w:hAnsi="Times New Roman" w:cs="Times New Roman"/>
          <w:sz w:val="28"/>
          <w:szCs w:val="28"/>
        </w:rPr>
        <w:t>Кого из п</w:t>
      </w:r>
      <w:r>
        <w:rPr>
          <w:rFonts w:ascii="Times New Roman" w:hAnsi="Times New Roman" w:cs="Times New Roman"/>
          <w:sz w:val="28"/>
          <w:szCs w:val="28"/>
        </w:rPr>
        <w:t>тиц можно назвать порядочной?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6302B2">
        <w:rPr>
          <w:rFonts w:ascii="Times New Roman" w:hAnsi="Times New Roman" w:cs="Times New Roman"/>
          <w:sz w:val="28"/>
          <w:szCs w:val="28"/>
        </w:rPr>
        <w:t>Поделитесь мыслями, которые возникли у вас после р</w:t>
      </w:r>
      <w:r>
        <w:rPr>
          <w:rFonts w:ascii="Times New Roman" w:hAnsi="Times New Roman" w:cs="Times New Roman"/>
          <w:sz w:val="28"/>
          <w:szCs w:val="28"/>
        </w:rPr>
        <w:t>аботы над этим произведением.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6302B2">
        <w:rPr>
          <w:rFonts w:ascii="Times New Roman" w:hAnsi="Times New Roman" w:cs="Times New Roman"/>
          <w:sz w:val="28"/>
          <w:szCs w:val="28"/>
        </w:rPr>
        <w:t>Какую мысль вы считаете самой важной?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39">
        <w:rPr>
          <w:rFonts w:ascii="Times New Roman" w:hAnsi="Times New Roman" w:cs="Times New Roman"/>
          <w:b/>
          <w:bCs/>
          <w:sz w:val="28"/>
          <w:szCs w:val="28"/>
        </w:rPr>
        <w:t>7. Обобщение и систематизация знаний.</w:t>
      </w:r>
    </w:p>
    <w:p w:rsidR="0048212B" w:rsidRPr="006D6F39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39">
        <w:rPr>
          <w:rFonts w:ascii="Times New Roman" w:hAnsi="Times New Roman" w:cs="Times New Roman"/>
          <w:b/>
          <w:bCs/>
          <w:sz w:val="28"/>
          <w:szCs w:val="28"/>
        </w:rPr>
        <w:t>7.1. Рубрика «У истоков народной мудрости»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Поищем главную мысль, скрытую в нашем тексте, среди нескольких пословиц. Ведь мы с вами знаем, что пословица может выразить мысль и точно, и красиво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>лайд 9)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1. Долго спать – долг наспать.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2. Долги помнит не тот, кто берет, а кто дает.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3. Долг платежом красен. ( </w:t>
      </w:r>
      <w:r>
        <w:rPr>
          <w:rFonts w:ascii="Times New Roman" w:hAnsi="Times New Roman" w:cs="Times New Roman"/>
          <w:sz w:val="28"/>
          <w:szCs w:val="28"/>
        </w:rPr>
        <w:t xml:space="preserve">«Красен» - </w:t>
      </w:r>
      <w:r w:rsidRPr="006302B2">
        <w:rPr>
          <w:rFonts w:ascii="Times New Roman" w:hAnsi="Times New Roman" w:cs="Times New Roman"/>
          <w:sz w:val="28"/>
          <w:szCs w:val="28"/>
        </w:rPr>
        <w:t>хорош)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02B2">
        <w:rPr>
          <w:rFonts w:ascii="Times New Roman" w:hAnsi="Times New Roman" w:cs="Times New Roman"/>
          <w:sz w:val="28"/>
          <w:szCs w:val="28"/>
        </w:rPr>
        <w:t>Если хочешь врага нажить, то дай ему в долг.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5. Спать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 – жить с </w:t>
      </w:r>
      <w:r w:rsidRPr="006302B2">
        <w:rPr>
          <w:rFonts w:ascii="Times New Roman" w:hAnsi="Times New Roman" w:cs="Times New Roman"/>
          <w:sz w:val="28"/>
          <w:szCs w:val="28"/>
        </w:rPr>
        <w:t>долгом.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6. В долг давать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02B2">
        <w:rPr>
          <w:rFonts w:ascii="Times New Roman" w:hAnsi="Times New Roman" w:cs="Times New Roman"/>
          <w:sz w:val="28"/>
          <w:szCs w:val="28"/>
        </w:rPr>
        <w:t xml:space="preserve"> дружбу терять.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39">
        <w:rPr>
          <w:rFonts w:ascii="Times New Roman" w:hAnsi="Times New Roman" w:cs="Times New Roman"/>
          <w:b/>
          <w:bCs/>
          <w:sz w:val="28"/>
          <w:szCs w:val="28"/>
        </w:rPr>
        <w:t xml:space="preserve">7.2. Рубрика «В мире </w:t>
      </w:r>
      <w:proofErr w:type="gramStart"/>
      <w:r w:rsidRPr="006D6F39">
        <w:rPr>
          <w:rFonts w:ascii="Times New Roman" w:hAnsi="Times New Roman" w:cs="Times New Roman"/>
          <w:b/>
          <w:bCs/>
          <w:sz w:val="28"/>
          <w:szCs w:val="28"/>
        </w:rPr>
        <w:t>интересного</w:t>
      </w:r>
      <w:proofErr w:type="gramEnd"/>
      <w:r w:rsidRPr="006D6F3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(слайд 10)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2B2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Какие народные приметы, связанные с поведением птиц вы знаете?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Птицы вечером </w:t>
      </w:r>
      <w:r>
        <w:rPr>
          <w:rFonts w:ascii="Times New Roman" w:hAnsi="Times New Roman" w:cs="Times New Roman"/>
          <w:sz w:val="28"/>
          <w:szCs w:val="28"/>
        </w:rPr>
        <w:t xml:space="preserve">садятся ближе к стволу дерева – </w:t>
      </w:r>
      <w:r w:rsidRPr="006302B2">
        <w:rPr>
          <w:rFonts w:ascii="Times New Roman" w:hAnsi="Times New Roman" w:cs="Times New Roman"/>
          <w:sz w:val="28"/>
          <w:szCs w:val="28"/>
        </w:rPr>
        <w:t>ночью ожидаются заморозки.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 xml:space="preserve">Если в зимнее время воробьи </w:t>
      </w:r>
      <w:proofErr w:type="spellStart"/>
      <w:r w:rsidRPr="006302B2">
        <w:rPr>
          <w:rFonts w:ascii="Times New Roman" w:hAnsi="Times New Roman" w:cs="Times New Roman"/>
          <w:sz w:val="28"/>
          <w:szCs w:val="28"/>
        </w:rPr>
        <w:t>расщебетались</w:t>
      </w:r>
      <w:proofErr w:type="spellEnd"/>
      <w:r w:rsidRPr="006302B2">
        <w:rPr>
          <w:rFonts w:ascii="Times New Roman" w:hAnsi="Times New Roman" w:cs="Times New Roman"/>
          <w:sz w:val="28"/>
          <w:szCs w:val="28"/>
        </w:rPr>
        <w:t xml:space="preserve"> – к оттепели.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Если воробьи зимой перелетают с места на место стаями - жди сильных морозов.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Вороны сидят на нижних ветвях деревьев – будет ветер.</w:t>
      </w:r>
    </w:p>
    <w:p w:rsidR="0048212B" w:rsidRPr="006302B2" w:rsidRDefault="0048212B" w:rsidP="00E4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Синицы начинают утром пищать - ночью будет мороз, прячутся под крышу – на метель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02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>лайд 11)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lastRenderedPageBreak/>
        <w:t>Когда-то на Руси наши предки отмечали добрый и мудрый праздник, который призывал бережно относиться к природе, заботиться о птицах в трудный для них п</w:t>
      </w:r>
      <w:r>
        <w:rPr>
          <w:rFonts w:ascii="Times New Roman" w:hAnsi="Times New Roman" w:cs="Times New Roman"/>
          <w:sz w:val="28"/>
          <w:szCs w:val="28"/>
        </w:rPr>
        <w:t>ериод. Праздник этот называется «</w:t>
      </w:r>
      <w:r w:rsidRPr="006302B2">
        <w:rPr>
          <w:rFonts w:ascii="Times New Roman" w:hAnsi="Times New Roman" w:cs="Times New Roman"/>
          <w:sz w:val="28"/>
          <w:szCs w:val="28"/>
        </w:rPr>
        <w:t>Синичкин день»,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и отмечается он 12 ноября. В народе даже говорили: «Невелика птичка, а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праздник знает». С этим праздником связаны народные обряды кормления синиц и других птиц. В этот день прилетали синички из лесов поближе к людям, к домам. Синицы же, как и воробьи, весь год с нами. И люди помогают пережить тяжелую для них зиму. А как же мы помогаем птицам пережить холодную зиму? Правильно, ребята сыплют для них зерно, крошки хлеба в кормушку, иначе голодные птицы погибнут. У нас в школе каждый год проходит операция «Синица». Учащиеся изготавливают кормушки на уроках труда и подкармливают птиц зимой. Ваша помощь не останется без ответа, птицы обязательно по-своему отблагодарят вас за заботу.</w:t>
      </w:r>
    </w:p>
    <w:p w:rsidR="0048212B" w:rsidRPr="006D6F39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39">
        <w:rPr>
          <w:rFonts w:ascii="Times New Roman" w:hAnsi="Times New Roman" w:cs="Times New Roman"/>
          <w:b/>
          <w:bCs/>
          <w:sz w:val="28"/>
          <w:szCs w:val="28"/>
        </w:rPr>
        <w:t>7.3. Викторина «Лакомка для ума».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Знаете ли вы?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Почему клест зимой гнезда вьет, птенцов выводит? (Зимой много еловых семян для птенцов, а весной нет)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Почему снегирю дали снежное имя? ( Снегири прилетают к нам с первым снегом, а весной улетают на Север в родные края.)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 какой птицы самая бол</w:t>
      </w:r>
      <w:r>
        <w:rPr>
          <w:rFonts w:ascii="Times New Roman" w:hAnsi="Times New Roman" w:cs="Times New Roman"/>
          <w:sz w:val="28"/>
          <w:szCs w:val="28"/>
        </w:rPr>
        <w:t xml:space="preserve">ьшая семья? ( У серой куропатки – </w:t>
      </w:r>
      <w:r w:rsidRPr="006302B2">
        <w:rPr>
          <w:rFonts w:ascii="Times New Roman" w:hAnsi="Times New Roman" w:cs="Times New Roman"/>
          <w:sz w:val="28"/>
          <w:szCs w:val="28"/>
        </w:rPr>
        <w:t xml:space="preserve"> 26-28 птенцов)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Кто ни разу шага не сделал? (Воробей)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Какую птицу называют лесным доктором? (Дятел.)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Какую птицу называют крылатым почтальоном? (Голубь.)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Какая птица со времён древних греков считается символом мудрости и познания? (Сова)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Контрольно-оценочная деятельность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З</w:t>
      </w:r>
      <w:bookmarkStart w:id="0" w:name="_GoBack"/>
      <w:bookmarkEnd w:id="0"/>
      <w:r w:rsidRPr="006302B2">
        <w:rPr>
          <w:rFonts w:ascii="Times New Roman" w:hAnsi="Times New Roman" w:cs="Times New Roman"/>
          <w:sz w:val="28"/>
          <w:szCs w:val="28"/>
        </w:rPr>
        <w:t>а пытливость ума отмечаются учащиеся …</w:t>
      </w:r>
    </w:p>
    <w:p w:rsidR="0048212B" w:rsidRPr="006D6F39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39">
        <w:rPr>
          <w:rFonts w:ascii="Times New Roman" w:hAnsi="Times New Roman" w:cs="Times New Roman"/>
          <w:b/>
          <w:bCs/>
          <w:sz w:val="28"/>
          <w:szCs w:val="28"/>
        </w:rPr>
        <w:t>8. Информация о домашнем задании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Подготовить чтение по ролям.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lastRenderedPageBreak/>
        <w:t>Подобрать загадки о птицах нашего края.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Сделать обложку, придумать другое название произведению.</w:t>
      </w:r>
    </w:p>
    <w:p w:rsidR="0048212B" w:rsidRPr="006D6F39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39">
        <w:rPr>
          <w:rFonts w:ascii="Times New Roman" w:hAnsi="Times New Roman" w:cs="Times New Roman"/>
          <w:b/>
          <w:bCs/>
          <w:sz w:val="28"/>
          <w:szCs w:val="28"/>
        </w:rPr>
        <w:t>9. Подведение итогов урока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2B2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6302B2">
        <w:rPr>
          <w:rFonts w:ascii="Times New Roman" w:hAnsi="Times New Roman" w:cs="Times New Roman"/>
          <w:sz w:val="28"/>
          <w:szCs w:val="28"/>
        </w:rPr>
        <w:t xml:space="preserve"> У какого писателя побывали в гостях? Какие открытия вы сделали во время урока? Чем поучительно было произведение?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39">
        <w:rPr>
          <w:rFonts w:ascii="Times New Roman" w:hAnsi="Times New Roman" w:cs="Times New Roman"/>
          <w:b/>
          <w:bCs/>
          <w:sz w:val="28"/>
          <w:szCs w:val="28"/>
        </w:rPr>
        <w:t>10. 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2B2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2B2">
        <w:rPr>
          <w:rFonts w:ascii="Times New Roman" w:hAnsi="Times New Roman" w:cs="Times New Roman"/>
          <w:sz w:val="28"/>
          <w:szCs w:val="28"/>
        </w:rPr>
        <w:t>)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Продолжите предложения: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Наш урок подошёл к концу, и я хочу сказать …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Мне больше всего удалось …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Для меня было открытием то, что …</w:t>
      </w:r>
    </w:p>
    <w:p w:rsidR="0048212B" w:rsidRPr="006302B2" w:rsidRDefault="0048212B" w:rsidP="00630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Я могу похвалить одноклассников …</w:t>
      </w:r>
    </w:p>
    <w:p w:rsidR="0048212B" w:rsidRPr="006302B2" w:rsidRDefault="0048212B" w:rsidP="00E42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B2">
        <w:rPr>
          <w:rFonts w:ascii="Times New Roman" w:hAnsi="Times New Roman" w:cs="Times New Roman"/>
          <w:sz w:val="28"/>
          <w:szCs w:val="28"/>
        </w:rPr>
        <w:t>У. Ребята, сегодня вы побывали в удивительном мире природы, в который пригласил нас писатель Н. Сладков. Я верю, что вы еще раз прикоснулись к чувству добра, а значит, стали более чуткими, внимательными и добрыми по отношению к братьям нашим меньшим. Я желаю вам быть наблюдательными, любить и беречь природу, познавать её тайны через чтение книг.</w:t>
      </w:r>
    </w:p>
    <w:sectPr w:rsidR="0048212B" w:rsidRPr="006302B2" w:rsidSect="006D6F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2B" w:rsidRDefault="0048212B" w:rsidP="006D6F39">
      <w:pPr>
        <w:spacing w:after="0" w:line="240" w:lineRule="auto"/>
      </w:pPr>
      <w:r>
        <w:separator/>
      </w:r>
    </w:p>
  </w:endnote>
  <w:endnote w:type="continuationSeparator" w:id="0">
    <w:p w:rsidR="0048212B" w:rsidRDefault="0048212B" w:rsidP="006D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2B" w:rsidRDefault="0048212B" w:rsidP="006D6F39">
      <w:pPr>
        <w:spacing w:after="0" w:line="240" w:lineRule="auto"/>
      </w:pPr>
      <w:r>
        <w:separator/>
      </w:r>
    </w:p>
  </w:footnote>
  <w:footnote w:type="continuationSeparator" w:id="0">
    <w:p w:rsidR="0048212B" w:rsidRDefault="0048212B" w:rsidP="006D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B" w:rsidRDefault="00BE396B">
    <w:pPr>
      <w:pStyle w:val="a4"/>
      <w:jc w:val="center"/>
    </w:pPr>
    <w:fldSimple w:instr=" PAGE   \* MERGEFORMAT ">
      <w:r w:rsidR="007E562B">
        <w:rPr>
          <w:noProof/>
        </w:rPr>
        <w:t>8</w:t>
      </w:r>
    </w:fldSimple>
  </w:p>
  <w:p w:rsidR="0048212B" w:rsidRDefault="004821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988"/>
    <w:multiLevelType w:val="hybridMultilevel"/>
    <w:tmpl w:val="3C3E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67108F"/>
    <w:multiLevelType w:val="multilevel"/>
    <w:tmpl w:val="DB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D605C6"/>
    <w:multiLevelType w:val="hybridMultilevel"/>
    <w:tmpl w:val="92DC9E32"/>
    <w:lvl w:ilvl="0" w:tplc="3942F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36A19"/>
    <w:multiLevelType w:val="hybridMultilevel"/>
    <w:tmpl w:val="4458414E"/>
    <w:lvl w:ilvl="0" w:tplc="AF1AF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68C"/>
    <w:rsid w:val="000249EA"/>
    <w:rsid w:val="0002797F"/>
    <w:rsid w:val="00047FD4"/>
    <w:rsid w:val="00083AA6"/>
    <w:rsid w:val="00090495"/>
    <w:rsid w:val="000A0C99"/>
    <w:rsid w:val="000C11A7"/>
    <w:rsid w:val="000F6267"/>
    <w:rsid w:val="001112E3"/>
    <w:rsid w:val="00126A87"/>
    <w:rsid w:val="00155638"/>
    <w:rsid w:val="001608D6"/>
    <w:rsid w:val="00175FC2"/>
    <w:rsid w:val="001823D2"/>
    <w:rsid w:val="00196AC4"/>
    <w:rsid w:val="001A415B"/>
    <w:rsid w:val="002D07D2"/>
    <w:rsid w:val="002E17D2"/>
    <w:rsid w:val="002E6D42"/>
    <w:rsid w:val="00317337"/>
    <w:rsid w:val="00317339"/>
    <w:rsid w:val="0032585D"/>
    <w:rsid w:val="003441EF"/>
    <w:rsid w:val="003A3CD7"/>
    <w:rsid w:val="003C58CE"/>
    <w:rsid w:val="003D1766"/>
    <w:rsid w:val="003E44A9"/>
    <w:rsid w:val="00412463"/>
    <w:rsid w:val="00413EB0"/>
    <w:rsid w:val="004455C2"/>
    <w:rsid w:val="004635D9"/>
    <w:rsid w:val="0048212B"/>
    <w:rsid w:val="00482DAA"/>
    <w:rsid w:val="004C054B"/>
    <w:rsid w:val="004E48FA"/>
    <w:rsid w:val="00526D0E"/>
    <w:rsid w:val="005365C1"/>
    <w:rsid w:val="00577755"/>
    <w:rsid w:val="005A71CC"/>
    <w:rsid w:val="005D376B"/>
    <w:rsid w:val="005E264F"/>
    <w:rsid w:val="00602D8F"/>
    <w:rsid w:val="006302B2"/>
    <w:rsid w:val="00641C61"/>
    <w:rsid w:val="00680C1F"/>
    <w:rsid w:val="00692953"/>
    <w:rsid w:val="006936A9"/>
    <w:rsid w:val="006947EC"/>
    <w:rsid w:val="006A1F97"/>
    <w:rsid w:val="006A4E83"/>
    <w:rsid w:val="006D12C4"/>
    <w:rsid w:val="006D65B3"/>
    <w:rsid w:val="006D6F39"/>
    <w:rsid w:val="00701585"/>
    <w:rsid w:val="007B7E88"/>
    <w:rsid w:val="007D1F48"/>
    <w:rsid w:val="007E339F"/>
    <w:rsid w:val="007E562B"/>
    <w:rsid w:val="00820333"/>
    <w:rsid w:val="00841AAD"/>
    <w:rsid w:val="00884165"/>
    <w:rsid w:val="008D059F"/>
    <w:rsid w:val="00910DD5"/>
    <w:rsid w:val="0092102D"/>
    <w:rsid w:val="009431CA"/>
    <w:rsid w:val="009860F3"/>
    <w:rsid w:val="009A68CA"/>
    <w:rsid w:val="009A76BE"/>
    <w:rsid w:val="009F42C7"/>
    <w:rsid w:val="009F537B"/>
    <w:rsid w:val="00A00512"/>
    <w:rsid w:val="00A25E0C"/>
    <w:rsid w:val="00A2714A"/>
    <w:rsid w:val="00A54353"/>
    <w:rsid w:val="00A67F5C"/>
    <w:rsid w:val="00AA3C8A"/>
    <w:rsid w:val="00AB4C73"/>
    <w:rsid w:val="00B00A03"/>
    <w:rsid w:val="00B056C6"/>
    <w:rsid w:val="00B2668C"/>
    <w:rsid w:val="00B42E4F"/>
    <w:rsid w:val="00B43883"/>
    <w:rsid w:val="00B50CD0"/>
    <w:rsid w:val="00B60D72"/>
    <w:rsid w:val="00B76C18"/>
    <w:rsid w:val="00B84C92"/>
    <w:rsid w:val="00B97CDA"/>
    <w:rsid w:val="00BB02E8"/>
    <w:rsid w:val="00BB4D3B"/>
    <w:rsid w:val="00BE396B"/>
    <w:rsid w:val="00BF3F5D"/>
    <w:rsid w:val="00C011A0"/>
    <w:rsid w:val="00C063A9"/>
    <w:rsid w:val="00C32A48"/>
    <w:rsid w:val="00C54C09"/>
    <w:rsid w:val="00C61D45"/>
    <w:rsid w:val="00C65ABA"/>
    <w:rsid w:val="00C77829"/>
    <w:rsid w:val="00CC1C22"/>
    <w:rsid w:val="00CD4F45"/>
    <w:rsid w:val="00D03F89"/>
    <w:rsid w:val="00D04090"/>
    <w:rsid w:val="00D42916"/>
    <w:rsid w:val="00D92A9C"/>
    <w:rsid w:val="00DD32C0"/>
    <w:rsid w:val="00E27AC0"/>
    <w:rsid w:val="00E42ABF"/>
    <w:rsid w:val="00E96D59"/>
    <w:rsid w:val="00EB5E6F"/>
    <w:rsid w:val="00ED408D"/>
    <w:rsid w:val="00F22410"/>
    <w:rsid w:val="00F6430C"/>
    <w:rsid w:val="00F667DA"/>
    <w:rsid w:val="00F77E5E"/>
    <w:rsid w:val="00FA309B"/>
    <w:rsid w:val="00FB7A06"/>
    <w:rsid w:val="00FC1DC2"/>
    <w:rsid w:val="00FE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2E4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D6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6F39"/>
    <w:rPr>
      <w:lang w:eastAsia="en-US"/>
    </w:rPr>
  </w:style>
  <w:style w:type="paragraph" w:styleId="a6">
    <w:name w:val="footer"/>
    <w:basedOn w:val="a"/>
    <w:link w:val="a7"/>
    <w:uiPriority w:val="99"/>
    <w:semiHidden/>
    <w:rsid w:val="006D6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D6F3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11</Pages>
  <Words>1832</Words>
  <Characters>10805</Characters>
  <Application>Microsoft Office Word</Application>
  <DocSecurity>0</DocSecurity>
  <Lines>90</Lines>
  <Paragraphs>25</Paragraphs>
  <ScaleCrop>false</ScaleCrop>
  <Company>Microsoft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2</dc:creator>
  <cp:keywords/>
  <dc:description/>
  <cp:lastModifiedBy>Admin</cp:lastModifiedBy>
  <cp:revision>58</cp:revision>
  <dcterms:created xsi:type="dcterms:W3CDTF">2016-12-05T14:16:00Z</dcterms:created>
  <dcterms:modified xsi:type="dcterms:W3CDTF">2017-03-26T15:48:00Z</dcterms:modified>
</cp:coreProperties>
</file>